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7708" w:rsidRPr="00F676E7" w:rsidRDefault="00347708" w:rsidP="00F676E7">
      <w:pPr>
        <w:spacing w:after="0" w:line="337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676E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ДОСТУПНАЯ СРЕДА</w:t>
      </w:r>
    </w:p>
    <w:p w:rsidR="00347708" w:rsidRPr="00F676E7" w:rsidRDefault="00347708" w:rsidP="00F676E7">
      <w:pPr>
        <w:spacing w:after="0" w:line="337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676E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Информация о специальных условиях для обучения инвалидов и лиц с ОВЗ</w:t>
      </w:r>
    </w:p>
    <w:p w:rsidR="00347708" w:rsidRPr="00F676E7" w:rsidRDefault="00347708" w:rsidP="00F676E7">
      <w:pPr>
        <w:spacing w:after="240" w:line="337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676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347708" w:rsidRPr="00F676E7" w:rsidRDefault="00347708" w:rsidP="00F676E7">
      <w:pPr>
        <w:numPr>
          <w:ilvl w:val="0"/>
          <w:numId w:val="1"/>
        </w:numPr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676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Специально оборудованные учебные  кабинеты - нет</w:t>
      </w:r>
    </w:p>
    <w:p w:rsidR="00347708" w:rsidRPr="00F676E7" w:rsidRDefault="00347708" w:rsidP="00F676E7">
      <w:pPr>
        <w:numPr>
          <w:ilvl w:val="0"/>
          <w:numId w:val="1"/>
        </w:numPr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676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Объекты  для проведения практических занятий, приспособленных для использования инвалидами и лицами с ОВЗ - нет</w:t>
      </w:r>
    </w:p>
    <w:p w:rsidR="00347708" w:rsidRPr="00F676E7" w:rsidRDefault="00347708" w:rsidP="00F676E7">
      <w:pPr>
        <w:numPr>
          <w:ilvl w:val="0"/>
          <w:numId w:val="1"/>
        </w:numPr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676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Библиотеки (ах), приспособленные  для использования инвалидами и лицами с ОВЗ - нет</w:t>
      </w:r>
    </w:p>
    <w:p w:rsidR="00347708" w:rsidRPr="00F676E7" w:rsidRDefault="00347708" w:rsidP="00F676E7">
      <w:pPr>
        <w:numPr>
          <w:ilvl w:val="0"/>
          <w:numId w:val="1"/>
        </w:numPr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676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Объекты  спорта, </w:t>
      </w:r>
      <w:proofErr w:type="gramStart"/>
      <w:r w:rsidRPr="00F676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приспособленных</w:t>
      </w:r>
      <w:proofErr w:type="gramEnd"/>
      <w:r w:rsidRPr="00F676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для использования инвалидами и лицами с ОВЗ - нет</w:t>
      </w:r>
    </w:p>
    <w:p w:rsidR="00347708" w:rsidRPr="00F676E7" w:rsidRDefault="00347708" w:rsidP="00F676E7">
      <w:pPr>
        <w:numPr>
          <w:ilvl w:val="0"/>
          <w:numId w:val="1"/>
        </w:numPr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676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Средства обучения и воспитания, приспособленные для использования инвалидами и лицами с ОВЗ  - нет</w:t>
      </w:r>
    </w:p>
    <w:p w:rsidR="00347708" w:rsidRPr="00F676E7" w:rsidRDefault="00347708" w:rsidP="00F676E7">
      <w:pPr>
        <w:numPr>
          <w:ilvl w:val="0"/>
          <w:numId w:val="1"/>
        </w:numPr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676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Обеспечение беспрепятственного доступа в здание образовательной организации  - нет</w:t>
      </w:r>
    </w:p>
    <w:p w:rsidR="00347708" w:rsidRPr="00F676E7" w:rsidRDefault="00347708" w:rsidP="00F676E7">
      <w:pPr>
        <w:numPr>
          <w:ilvl w:val="0"/>
          <w:numId w:val="1"/>
        </w:numPr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676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Специальные условия питания  - нет</w:t>
      </w:r>
    </w:p>
    <w:p w:rsidR="00347708" w:rsidRPr="00F676E7" w:rsidRDefault="00347708" w:rsidP="00F676E7">
      <w:pPr>
        <w:numPr>
          <w:ilvl w:val="0"/>
          <w:numId w:val="1"/>
        </w:numPr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676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Специальные  условия  охраны здоровья – нет</w:t>
      </w:r>
    </w:p>
    <w:p w:rsidR="00347708" w:rsidRPr="00F676E7" w:rsidRDefault="00347708" w:rsidP="00F676E7">
      <w:pPr>
        <w:numPr>
          <w:ilvl w:val="0"/>
          <w:numId w:val="1"/>
        </w:numPr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676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Доступ к информационным системам и информационно-телекоммуникационным сетям, приспособленным для использования инвалидами и лицами с ОВЗ -  нет</w:t>
      </w:r>
    </w:p>
    <w:p w:rsidR="00347708" w:rsidRPr="00F676E7" w:rsidRDefault="00347708" w:rsidP="00F676E7">
      <w:pPr>
        <w:numPr>
          <w:ilvl w:val="0"/>
          <w:numId w:val="1"/>
        </w:numPr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676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Электронные образовательные ресурсы, к которым обеспечивается доступ инвалидов и лиц с ОВЗ </w:t>
      </w:r>
      <w:proofErr w:type="gramStart"/>
      <w:r w:rsidRPr="00F676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–н</w:t>
      </w:r>
      <w:proofErr w:type="gramEnd"/>
      <w:r w:rsidRPr="00F676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ет</w:t>
      </w:r>
    </w:p>
    <w:p w:rsidR="00347708" w:rsidRPr="00F676E7" w:rsidRDefault="00347708" w:rsidP="00F676E7">
      <w:pPr>
        <w:numPr>
          <w:ilvl w:val="0"/>
          <w:numId w:val="1"/>
        </w:numPr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676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Наличие специальных технических средств обучения коллективного и индивидуального пользования – нет</w:t>
      </w:r>
    </w:p>
    <w:p w:rsidR="00347708" w:rsidRPr="00F676E7" w:rsidRDefault="00347708" w:rsidP="00F676E7">
      <w:pPr>
        <w:numPr>
          <w:ilvl w:val="0"/>
          <w:numId w:val="1"/>
        </w:numPr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676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Наличие условий для беспрепятственного доступа в общежитие, интернат  - нет</w:t>
      </w:r>
    </w:p>
    <w:p w:rsidR="00347708" w:rsidRPr="00F676E7" w:rsidRDefault="00347708" w:rsidP="00F676E7">
      <w:pPr>
        <w:numPr>
          <w:ilvl w:val="0"/>
          <w:numId w:val="1"/>
        </w:numPr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676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Количество  жилых помещений в общежитии, интернате, приспособленных для использования инвалидами и лицами с ОВЗ -   нет</w:t>
      </w:r>
    </w:p>
    <w:p w:rsidR="006C468C" w:rsidRPr="00F676E7" w:rsidRDefault="006C468C" w:rsidP="00F676E7">
      <w:pPr>
        <w:rPr>
          <w:rFonts w:ascii="Times New Roman" w:hAnsi="Times New Roman" w:cs="Times New Roman"/>
          <w:sz w:val="24"/>
          <w:szCs w:val="24"/>
        </w:rPr>
      </w:pPr>
    </w:p>
    <w:p w:rsidR="00F676E7" w:rsidRPr="00F676E7" w:rsidRDefault="00F676E7">
      <w:pPr>
        <w:rPr>
          <w:rFonts w:ascii="Times New Roman" w:hAnsi="Times New Roman" w:cs="Times New Roman"/>
          <w:sz w:val="24"/>
          <w:szCs w:val="24"/>
        </w:rPr>
      </w:pPr>
    </w:p>
    <w:sectPr w:rsidR="00F676E7" w:rsidRPr="00F676E7" w:rsidSect="006C46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740766"/>
    <w:multiLevelType w:val="multilevel"/>
    <w:tmpl w:val="A5367C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47708"/>
    <w:rsid w:val="00347708"/>
    <w:rsid w:val="006C468C"/>
    <w:rsid w:val="00D821E6"/>
    <w:rsid w:val="00F676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468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477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347708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932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182</Words>
  <Characters>1038</Characters>
  <Application>Microsoft Office Word</Application>
  <DocSecurity>0</DocSecurity>
  <Lines>8</Lines>
  <Paragraphs>2</Paragraphs>
  <ScaleCrop>false</ScaleCrop>
  <Company/>
  <LinksUpToDate>false</LinksUpToDate>
  <CharactersWithSpaces>1218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2021-03-19T10:19:00Z</cp:lastPrinted>
  <dcterms:created xsi:type="dcterms:W3CDTF">2021-03-22T06:00:00Z</dcterms:created>
  <dcterms:modified xsi:type="dcterms:W3CDTF">2021-03-22T06:00:00Z</dcterms:modified>
</cp:coreProperties>
</file>